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F03" w:rsidP="241E05A4" w:rsidRDefault="00552D90" w14:paraId="1837445D" w14:textId="77777777">
      <w:pPr>
        <w:rPr>
          <w:sz w:val="22"/>
          <w:szCs w:val="22"/>
        </w:rPr>
      </w:pPr>
      <w:r w:rsidRPr="241E05A4" w:rsidR="00552D90">
        <w:rPr>
          <w:sz w:val="22"/>
          <w:szCs w:val="22"/>
        </w:rPr>
        <w:t>Dear Parents/Students,</w:t>
      </w:r>
    </w:p>
    <w:p w:rsidR="00552D90" w:rsidP="241E05A4" w:rsidRDefault="00552D90" w14:paraId="1B466367" w14:textId="77777777">
      <w:pPr>
        <w:rPr>
          <w:sz w:val="22"/>
          <w:szCs w:val="22"/>
        </w:rPr>
      </w:pPr>
    </w:p>
    <w:p w:rsidR="00552D90" w:rsidP="241E05A4" w:rsidRDefault="00426B35" w14:paraId="74FD9489" w14:textId="6BA4C66E">
      <w:pPr>
        <w:ind w:firstLine="720"/>
        <w:rPr>
          <w:sz w:val="22"/>
          <w:szCs w:val="22"/>
        </w:rPr>
      </w:pPr>
      <w:r w:rsidRPr="24B299D4" w:rsidR="00426B35">
        <w:rPr>
          <w:sz w:val="22"/>
          <w:szCs w:val="22"/>
        </w:rPr>
        <w:t>Welcome! We look forward to working with you as a team to support your student academically.  This program is made possible by donations from The Plains Community League and the tutors all volunteer their time.</w:t>
      </w:r>
      <w:r w:rsidRPr="24B299D4" w:rsidR="63795832">
        <w:rPr>
          <w:sz w:val="22"/>
          <w:szCs w:val="22"/>
        </w:rPr>
        <w:t xml:space="preserve"> This year we will be adding virtual tutoring, so please inquire if this would help you.</w:t>
      </w:r>
    </w:p>
    <w:p w:rsidR="5AEB50D5" w:rsidP="24B299D4" w:rsidRDefault="5AEB50D5" w14:paraId="41E33364" w14:textId="4A532D67">
      <w:pPr>
        <w:pStyle w:val="Normal"/>
        <w:spacing w:before="0" w:beforeAutospacing="off" w:after="0" w:afterAutospacing="off" w:line="259" w:lineRule="auto"/>
        <w:ind w:firstLine="720"/>
        <w:rPr>
          <w:sz w:val="22"/>
          <w:szCs w:val="22"/>
        </w:rPr>
      </w:pPr>
    </w:p>
    <w:p w:rsidR="5AEB50D5" w:rsidP="24B299D4" w:rsidRDefault="5AEB50D5" w14:paraId="0D3F8FFA" w14:textId="6F638635">
      <w:pPr>
        <w:pStyle w:val="Normal"/>
        <w:spacing w:before="0" w:beforeAutospacing="off" w:after="0" w:afterAutospacing="off" w:line="259" w:lineRule="auto"/>
        <w:ind w:firstLine="720"/>
        <w:rPr>
          <w:sz w:val="22"/>
          <w:szCs w:val="22"/>
        </w:rPr>
      </w:pPr>
      <w:r w:rsidRPr="24B299D4" w:rsidR="7E509A22">
        <w:rPr>
          <w:sz w:val="22"/>
          <w:szCs w:val="22"/>
        </w:rPr>
        <w:t>Please be patient as we are all negotiating uncharted waters!</w:t>
      </w:r>
    </w:p>
    <w:p w:rsidR="5AEB50D5" w:rsidP="24B299D4" w:rsidRDefault="5AEB50D5" w14:paraId="064FD818" w14:textId="73A26457">
      <w:pPr>
        <w:pStyle w:val="Normal"/>
        <w:spacing w:before="0" w:beforeAutospacing="off" w:after="0" w:afterAutospacing="off" w:line="259" w:lineRule="auto"/>
        <w:ind w:firstLine="720"/>
        <w:rPr>
          <w:sz w:val="22"/>
          <w:szCs w:val="22"/>
        </w:rPr>
      </w:pPr>
    </w:p>
    <w:p w:rsidR="5AEB50D5" w:rsidP="24B299D4" w:rsidRDefault="5AEB50D5" w14:paraId="049BFEB8" w14:textId="63CB9805">
      <w:pPr>
        <w:pStyle w:val="Normal"/>
        <w:spacing w:before="0" w:beforeAutospacing="off" w:after="0" w:afterAutospacing="off" w:line="259" w:lineRule="auto"/>
        <w:ind w:firstLine="720"/>
        <w:rPr>
          <w:sz w:val="22"/>
          <w:szCs w:val="22"/>
        </w:rPr>
      </w:pPr>
      <w:r w:rsidRPr="67F448AC" w:rsidR="510421DC">
        <w:rPr>
          <w:sz w:val="22"/>
          <w:szCs w:val="22"/>
        </w:rPr>
        <w:t>We are beginning our year by offering virtual tutoring, matching up your student with a tutor for a specified need.</w:t>
      </w:r>
      <w:r w:rsidRPr="67F448AC" w:rsidR="643CF70B">
        <w:rPr>
          <w:sz w:val="22"/>
          <w:szCs w:val="22"/>
        </w:rPr>
        <w:t xml:space="preserve"> We will need for you to fill out several forms and they are different from last year. They can be found on the website or the front porch</w:t>
      </w:r>
      <w:r w:rsidRPr="67F448AC" w:rsidR="5A4114C3">
        <w:rPr>
          <w:sz w:val="22"/>
          <w:szCs w:val="22"/>
        </w:rPr>
        <w:t xml:space="preserve"> of the Community House</w:t>
      </w:r>
      <w:r w:rsidRPr="67F448AC" w:rsidR="643CF70B">
        <w:rPr>
          <w:sz w:val="22"/>
          <w:szCs w:val="22"/>
        </w:rPr>
        <w:t>.</w:t>
      </w:r>
      <w:r w:rsidRPr="67F448AC" w:rsidR="346C427D">
        <w:rPr>
          <w:sz w:val="22"/>
          <w:szCs w:val="22"/>
        </w:rPr>
        <w:t xml:space="preserve"> They will be available when registration begins</w:t>
      </w:r>
      <w:r w:rsidRPr="67F448AC" w:rsidR="3388A7E8">
        <w:rPr>
          <w:sz w:val="22"/>
          <w:szCs w:val="22"/>
        </w:rPr>
        <w:t xml:space="preserve"> Sept. 15.</w:t>
      </w:r>
    </w:p>
    <w:p w:rsidR="5AEB50D5" w:rsidP="24B299D4" w:rsidRDefault="5AEB50D5" w14:paraId="7C026EFD" w14:textId="429EE50B">
      <w:pPr>
        <w:pStyle w:val="Normal"/>
        <w:spacing w:before="0" w:beforeAutospacing="off" w:after="0" w:afterAutospacing="off" w:line="259" w:lineRule="auto"/>
        <w:ind w:firstLine="720"/>
        <w:rPr>
          <w:sz w:val="22"/>
          <w:szCs w:val="22"/>
        </w:rPr>
      </w:pPr>
    </w:p>
    <w:p w:rsidR="5AEB50D5" w:rsidP="24B299D4" w:rsidRDefault="5AEB50D5" w14:paraId="0038260B" w14:textId="7B048D5C">
      <w:pPr>
        <w:pStyle w:val="Normal"/>
        <w:spacing w:before="0" w:beforeAutospacing="off" w:after="0" w:afterAutospacing="off" w:line="259" w:lineRule="auto"/>
        <w:ind w:firstLine="720"/>
        <w:rPr>
          <w:sz w:val="22"/>
          <w:szCs w:val="22"/>
        </w:rPr>
      </w:pPr>
      <w:r w:rsidRPr="00D9C1D9" w:rsidR="5AEB50D5">
        <w:rPr>
          <w:sz w:val="22"/>
          <w:szCs w:val="22"/>
        </w:rPr>
        <w:t>This year’s</w:t>
      </w:r>
      <w:r w:rsidRPr="00D9C1D9" w:rsidR="1699F2D2">
        <w:rPr>
          <w:sz w:val="22"/>
          <w:szCs w:val="22"/>
        </w:rPr>
        <w:t xml:space="preserve"> in-house</w:t>
      </w:r>
      <w:r w:rsidRPr="00D9C1D9" w:rsidR="5AEB50D5">
        <w:rPr>
          <w:sz w:val="22"/>
          <w:szCs w:val="22"/>
        </w:rPr>
        <w:t xml:space="preserve"> program will look different.</w:t>
      </w:r>
      <w:r w:rsidRPr="00D9C1D9" w:rsidR="41F54ABD">
        <w:rPr>
          <w:sz w:val="22"/>
          <w:szCs w:val="22"/>
        </w:rPr>
        <w:t xml:space="preserve"> </w:t>
      </w:r>
      <w:r w:rsidRPr="00D9C1D9" w:rsidR="7A8FB4B8">
        <w:rPr>
          <w:sz w:val="22"/>
          <w:szCs w:val="22"/>
        </w:rPr>
        <w:t xml:space="preserve">It will not begin until announced on webpage, Facebook and the school webpage. </w:t>
      </w:r>
      <w:r w:rsidRPr="00D9C1D9" w:rsidR="7BFAFEF9">
        <w:rPr>
          <w:sz w:val="22"/>
          <w:szCs w:val="22"/>
        </w:rPr>
        <w:t xml:space="preserve">It is designed for Internet access. </w:t>
      </w:r>
      <w:r w:rsidRPr="00D9C1D9" w:rsidR="41F54ABD">
        <w:rPr>
          <w:sz w:val="22"/>
          <w:szCs w:val="22"/>
        </w:rPr>
        <w:t>Your student must be registered for each session</w:t>
      </w:r>
      <w:r w:rsidRPr="00D9C1D9" w:rsidR="7EDA4596">
        <w:rPr>
          <w:sz w:val="22"/>
          <w:szCs w:val="22"/>
        </w:rPr>
        <w:t>, and forms will be on website soon.</w:t>
      </w:r>
      <w:r w:rsidRPr="00D9C1D9" w:rsidR="41F54ABD">
        <w:rPr>
          <w:sz w:val="22"/>
          <w:szCs w:val="22"/>
        </w:rPr>
        <w:t xml:space="preserve"> </w:t>
      </w:r>
      <w:r w:rsidRPr="00D9C1D9" w:rsidR="40D05BAE">
        <w:rPr>
          <w:sz w:val="22"/>
          <w:szCs w:val="22"/>
        </w:rPr>
        <w:t xml:space="preserve"> We will have only 14 seats, all clean and physically distanced. There will be cord access a</w:t>
      </w:r>
      <w:r w:rsidRPr="00D9C1D9" w:rsidR="2BD25645">
        <w:rPr>
          <w:sz w:val="22"/>
          <w:szCs w:val="22"/>
        </w:rPr>
        <w:t>t each</w:t>
      </w:r>
      <w:r w:rsidRPr="00D9C1D9" w:rsidR="0F689176">
        <w:rPr>
          <w:sz w:val="22"/>
          <w:szCs w:val="22"/>
        </w:rPr>
        <w:t xml:space="preserve"> station. </w:t>
      </w:r>
      <w:r w:rsidRPr="00D9C1D9" w:rsidR="66C616F0">
        <w:rPr>
          <w:sz w:val="22"/>
          <w:szCs w:val="22"/>
        </w:rPr>
        <w:t>A floor monitor will be supervising at all times. If you are interested in volunteering during your student’s session, we would love to have you join us!</w:t>
      </w:r>
      <w:r w:rsidRPr="00D9C1D9" w:rsidR="7D1A61A2">
        <w:rPr>
          <w:sz w:val="22"/>
          <w:szCs w:val="22"/>
        </w:rPr>
        <w:t xml:space="preserve"> Please let us know ahead of time.</w:t>
      </w:r>
    </w:p>
    <w:p w:rsidR="00D9C1D9" w:rsidP="00D9C1D9" w:rsidRDefault="00D9C1D9" w14:paraId="6F429838" w14:textId="33BFADEC">
      <w:pPr>
        <w:pStyle w:val="Normal"/>
        <w:spacing w:before="0" w:beforeAutospacing="off" w:after="0" w:afterAutospacing="off" w:line="259" w:lineRule="auto"/>
        <w:ind w:firstLine="720"/>
        <w:rPr>
          <w:sz w:val="22"/>
          <w:szCs w:val="22"/>
        </w:rPr>
      </w:pPr>
    </w:p>
    <w:p w:rsidR="11196013" w:rsidP="00D9C1D9" w:rsidRDefault="11196013" w14:paraId="78FBB296" w14:textId="4914A2BE">
      <w:pPr>
        <w:pStyle w:val="Normal"/>
        <w:spacing w:before="0" w:beforeAutospacing="off" w:after="0" w:afterAutospacing="off" w:line="259" w:lineRule="auto"/>
        <w:ind w:firstLine="720"/>
        <w:rPr>
          <w:sz w:val="22"/>
          <w:szCs w:val="22"/>
        </w:rPr>
      </w:pPr>
      <w:r w:rsidRPr="00D9C1D9" w:rsidR="11196013">
        <w:rPr>
          <w:sz w:val="22"/>
          <w:szCs w:val="22"/>
        </w:rPr>
        <w:t>The schedule for Internet use will be available as soon as we know community needs. It will be posted on the webpage, at school, and sent to your email, so please provide your email address.</w:t>
      </w:r>
    </w:p>
    <w:p w:rsidR="00426B35" w:rsidP="241E05A4" w:rsidRDefault="00426B35" w14:paraId="06E10731" w14:textId="01DD8951">
      <w:pPr>
        <w:ind w:firstLine="720"/>
        <w:rPr>
          <w:sz w:val="22"/>
          <w:szCs w:val="22"/>
        </w:rPr>
      </w:pPr>
    </w:p>
    <w:p w:rsidR="00426B35" w:rsidP="241E05A4" w:rsidRDefault="00426B35" w14:paraId="4920716B" w14:textId="5C4ECDC6">
      <w:pPr>
        <w:ind w:firstLine="720"/>
        <w:rPr>
          <w:sz w:val="22"/>
          <w:szCs w:val="22"/>
        </w:rPr>
      </w:pPr>
      <w:r w:rsidRPr="00D9C1D9" w:rsidR="5A136F05">
        <w:rPr>
          <w:sz w:val="22"/>
          <w:szCs w:val="22"/>
        </w:rPr>
        <w:t xml:space="preserve">Please arrive at least 15 minutes before your session is to begin to check in. </w:t>
      </w:r>
      <w:r w:rsidRPr="00D9C1D9" w:rsidR="00426B35">
        <w:rPr>
          <w:sz w:val="22"/>
          <w:szCs w:val="22"/>
        </w:rPr>
        <w:t>Always bring</w:t>
      </w:r>
      <w:r w:rsidRPr="00D9C1D9" w:rsidR="064A88A9">
        <w:rPr>
          <w:sz w:val="22"/>
          <w:szCs w:val="22"/>
        </w:rPr>
        <w:t xml:space="preserve"> your Chromebook, device, and</w:t>
      </w:r>
      <w:r w:rsidRPr="00D9C1D9" w:rsidR="00426B35">
        <w:rPr>
          <w:sz w:val="22"/>
          <w:szCs w:val="22"/>
        </w:rPr>
        <w:t xml:space="preserve"> any school materials you need with you, especially in areas where you are having problems, as well as your school agenda.  </w:t>
      </w:r>
      <w:r w:rsidRPr="00D9C1D9" w:rsidR="35D48CE4">
        <w:rPr>
          <w:sz w:val="22"/>
          <w:szCs w:val="22"/>
          <w:u w:val="single"/>
        </w:rPr>
        <w:t>Due to the pandemic, we cannot share ear buds or school supplies with your student</w:t>
      </w:r>
      <w:r w:rsidRPr="00D9C1D9" w:rsidR="35D48CE4">
        <w:rPr>
          <w:sz w:val="22"/>
          <w:szCs w:val="22"/>
          <w:u w:val="single"/>
        </w:rPr>
        <w:t>.</w:t>
      </w:r>
      <w:r w:rsidRPr="00D9C1D9" w:rsidR="35D48CE4">
        <w:rPr>
          <w:sz w:val="22"/>
          <w:szCs w:val="22"/>
        </w:rPr>
        <w:t xml:space="preserve"> </w:t>
      </w:r>
      <w:r w:rsidRPr="00D9C1D9" w:rsidR="00426B35">
        <w:rPr>
          <w:sz w:val="22"/>
          <w:szCs w:val="22"/>
        </w:rPr>
        <w:t xml:space="preserve">  You must have something to do until you leave.  </w:t>
      </w:r>
      <w:r w:rsidRPr="00D9C1D9" w:rsidR="2DAD632F">
        <w:rPr>
          <w:sz w:val="22"/>
          <w:szCs w:val="22"/>
        </w:rPr>
        <w:t xml:space="preserve">Tutoring during this time is not available, but you can let us know if it is needed and we will try to get virtual tutoring set up for you. </w:t>
      </w:r>
    </w:p>
    <w:p w:rsidR="00D16FB3" w:rsidP="241E05A4" w:rsidRDefault="00D16FB3" w14:paraId="44266D77" w14:textId="11424EBE">
      <w:pPr>
        <w:ind w:firstLine="720"/>
        <w:rPr>
          <w:sz w:val="22"/>
          <w:szCs w:val="22"/>
        </w:rPr>
      </w:pPr>
    </w:p>
    <w:p w:rsidR="00D16FB3" w:rsidP="241E05A4" w:rsidRDefault="00D16FB3" w14:paraId="37D380B4" w14:textId="21709332">
      <w:pPr>
        <w:ind w:firstLine="720"/>
        <w:rPr>
          <w:sz w:val="22"/>
          <w:szCs w:val="22"/>
        </w:rPr>
      </w:pPr>
      <w:r w:rsidRPr="24B299D4" w:rsidR="00D16FB3">
        <w:rPr>
          <w:sz w:val="22"/>
          <w:szCs w:val="22"/>
        </w:rPr>
        <w:t xml:space="preserve">Since we are all volunteers with a busy schedule, we ask that you be prompt in picking your student up.  While we will never leave a student unsupervised while waiting for a ride home, it creates a hardship for everyone involved if they are left after hours.  Please call if you are going to be late.  The telephone number here is 540-253-2119.  </w:t>
      </w:r>
      <w:r w:rsidRPr="24B299D4" w:rsidR="00D16FB3">
        <w:rPr>
          <w:b w:val="1"/>
          <w:bCs w:val="1"/>
          <w:sz w:val="22"/>
          <w:szCs w:val="22"/>
        </w:rPr>
        <w:t xml:space="preserve">Parents and guardians must come </w:t>
      </w:r>
      <w:r w:rsidRPr="24B299D4" w:rsidR="1F86C5DD">
        <w:rPr>
          <w:b w:val="1"/>
          <w:bCs w:val="1"/>
          <w:sz w:val="22"/>
          <w:szCs w:val="22"/>
        </w:rPr>
        <w:t>to the front porch</w:t>
      </w:r>
      <w:r w:rsidRPr="24B299D4" w:rsidR="00D16FB3">
        <w:rPr>
          <w:b w:val="1"/>
          <w:bCs w:val="1"/>
          <w:sz w:val="22"/>
          <w:szCs w:val="22"/>
        </w:rPr>
        <w:t xml:space="preserve"> to get students.</w:t>
      </w:r>
      <w:r w:rsidRPr="24B299D4" w:rsidR="00D16FB3">
        <w:rPr>
          <w:sz w:val="22"/>
          <w:szCs w:val="22"/>
        </w:rPr>
        <w:t xml:space="preserve"> If there is a change in the person who is getting them that day, we need to have advance notification, either verbally</w:t>
      </w:r>
      <w:r w:rsidRPr="24B299D4" w:rsidR="74F664C5">
        <w:rPr>
          <w:sz w:val="22"/>
          <w:szCs w:val="22"/>
        </w:rPr>
        <w:t>, emailed</w:t>
      </w:r>
      <w:r w:rsidRPr="24B299D4" w:rsidR="00D16FB3">
        <w:rPr>
          <w:sz w:val="22"/>
          <w:szCs w:val="22"/>
        </w:rPr>
        <w:t xml:space="preserve"> or in writing.</w:t>
      </w:r>
    </w:p>
    <w:p w:rsidR="00D16FB3" w:rsidP="241E05A4" w:rsidRDefault="00D16FB3" w14:paraId="68B874A3" w14:textId="075F6EBB">
      <w:pPr>
        <w:ind w:firstLine="720"/>
        <w:rPr>
          <w:sz w:val="22"/>
          <w:szCs w:val="22"/>
        </w:rPr>
      </w:pPr>
    </w:p>
    <w:p w:rsidRPr="00D16FB3" w:rsidR="00D16FB3" w:rsidP="714F3956" w:rsidRDefault="00D16FB3" w14:paraId="05C3024D" w14:textId="597CEE02">
      <w:pPr>
        <w:ind w:firstLine="720"/>
        <w:rPr>
          <w:sz w:val="22"/>
          <w:szCs w:val="22"/>
        </w:rPr>
      </w:pPr>
      <w:r w:rsidRPr="714F3956" w:rsidR="00D16FB3">
        <w:rPr>
          <w:sz w:val="22"/>
          <w:szCs w:val="22"/>
        </w:rPr>
        <w:t>We endeavor to make this a positive and uplifting environment where everyone benefits and optimum learning can take place.  Please remember to treat each other with respect and courtesy.  We reserve the right to ask a student not to come back if there is an irresolvable behavior problem.</w:t>
      </w:r>
    </w:p>
    <w:p w:rsidR="00552D90" w:rsidP="241E05A4" w:rsidRDefault="00552D90" w14:paraId="3F38465A" w14:textId="77777777">
      <w:pPr>
        <w:rPr>
          <w:sz w:val="22"/>
          <w:szCs w:val="22"/>
        </w:rPr>
      </w:pPr>
    </w:p>
    <w:p w:rsidR="00552D90" w:rsidP="241E05A4" w:rsidRDefault="00552D90" w14:paraId="6CEFCAD3" w14:textId="77777777">
      <w:pPr>
        <w:rPr>
          <w:sz w:val="22"/>
          <w:szCs w:val="22"/>
        </w:rPr>
      </w:pPr>
      <w:r w:rsidRPr="241E05A4" w:rsidR="00552D90">
        <w:rPr>
          <w:sz w:val="22"/>
          <w:szCs w:val="22"/>
        </w:rPr>
        <w:t>Thank you,</w:t>
      </w:r>
    </w:p>
    <w:p w:rsidR="00552D90" w:rsidP="241E05A4" w:rsidRDefault="00552D90" w14:paraId="46450294" w14:textId="77777777">
      <w:pPr>
        <w:rPr>
          <w:sz w:val="22"/>
          <w:szCs w:val="22"/>
        </w:rPr>
      </w:pPr>
    </w:p>
    <w:p w:rsidR="00552D90" w:rsidP="241E05A4" w:rsidRDefault="00552D90" w14:paraId="6080C067" w14:textId="77777777">
      <w:pPr>
        <w:rPr>
          <w:sz w:val="22"/>
          <w:szCs w:val="22"/>
        </w:rPr>
      </w:pPr>
      <w:r w:rsidRPr="241E05A4" w:rsidR="00552D90">
        <w:rPr>
          <w:sz w:val="22"/>
          <w:szCs w:val="22"/>
        </w:rPr>
        <w:t>The Tutoring Staff</w:t>
      </w:r>
    </w:p>
    <w:p w:rsidR="009878AA" w:rsidP="241E05A4" w:rsidRDefault="009878AA" w14:paraId="4C7CF0E9" w14:textId="46C83DC3">
      <w:pPr>
        <w:rPr>
          <w:sz w:val="22"/>
          <w:szCs w:val="22"/>
        </w:rPr>
      </w:pPr>
      <w:r w:rsidRPr="00D9C1D9" w:rsidR="3C8E39E7">
        <w:rPr>
          <w:sz w:val="22"/>
          <w:szCs w:val="22"/>
        </w:rPr>
        <w:t xml:space="preserve">Beth Lucas, </w:t>
      </w:r>
      <w:r w:rsidRPr="00D9C1D9" w:rsidR="3C8E39E7">
        <w:rPr>
          <w:sz w:val="22"/>
          <w:szCs w:val="22"/>
        </w:rPr>
        <w:t>Program</w:t>
      </w:r>
      <w:r w:rsidRPr="00D9C1D9" w:rsidR="3C8E39E7">
        <w:rPr>
          <w:sz w:val="22"/>
          <w:szCs w:val="22"/>
        </w:rPr>
        <w:t xml:space="preserve"> Director</w:t>
      </w:r>
    </w:p>
    <w:p w:rsidR="167A696C" w:rsidP="00D9C1D9" w:rsidRDefault="167A696C" w14:paraId="1D068FA2" w14:textId="2EFFDCF7">
      <w:pPr>
        <w:pStyle w:val="Normal"/>
        <w:bidi w:val="0"/>
        <w:spacing w:before="0" w:beforeAutospacing="off" w:after="0" w:afterAutospacing="off" w:line="259" w:lineRule="auto"/>
        <w:ind w:left="0" w:right="0"/>
        <w:jc w:val="left"/>
      </w:pPr>
      <w:r w:rsidRPr="00D9C1D9" w:rsidR="167A696C">
        <w:rPr>
          <w:sz w:val="22"/>
          <w:szCs w:val="22"/>
        </w:rPr>
        <w:t>Beth.Lucas@TPCLVA.org</w:t>
      </w:r>
    </w:p>
    <w:p w:rsidR="00552D90" w:rsidP="241E05A4" w:rsidRDefault="00D16FB3" w14:paraId="46622B0D" w14:textId="477834A5">
      <w:pPr>
        <w:rPr>
          <w:sz w:val="20"/>
          <w:szCs w:val="20"/>
        </w:rPr>
      </w:pPr>
      <w:r w:rsidRPr="241E05A4" w:rsidR="00D16FB3">
        <w:rPr>
          <w:sz w:val="20"/>
          <w:szCs w:val="20"/>
        </w:rPr>
        <w:t>(540)253-2119</w:t>
      </w:r>
      <w:bookmarkStart w:name="_GoBack" w:id="0"/>
      <w:bookmarkEnd w:id="0"/>
    </w:p>
    <w:sectPr w:rsidR="00552D90" w:rsidSect="00F00EAA">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27F" w:rsidP="00426B35" w:rsidRDefault="0006627F" w14:paraId="26E8BF77" w14:textId="77777777">
      <w:r>
        <w:separator/>
      </w:r>
    </w:p>
  </w:endnote>
  <w:endnote w:type="continuationSeparator" w:id="0">
    <w:p w:rsidR="0006627F" w:rsidP="00426B35" w:rsidRDefault="0006627F" w14:paraId="61894C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27F" w:rsidP="00426B35" w:rsidRDefault="0006627F" w14:paraId="00FB3687" w14:textId="77777777">
      <w:r>
        <w:separator/>
      </w:r>
    </w:p>
  </w:footnote>
  <w:footnote w:type="continuationSeparator" w:id="0">
    <w:p w:rsidR="0006627F" w:rsidP="00426B35" w:rsidRDefault="0006627F" w14:paraId="615B26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35" w:rsidP="00426B35" w:rsidRDefault="00426B35" w14:paraId="43396E81" w14:textId="3334C036">
    <w:pPr>
      <w:pStyle w:val="Header"/>
      <w:jc w:val="center"/>
    </w:pPr>
    <w:r>
      <w:t>THE PLAINS COMMUNITY LEAGUE TUTORING PROGRAM</w:t>
    </w:r>
  </w:p>
  <w:p w:rsidR="00426B35" w:rsidP="00426B35" w:rsidRDefault="00426B35" w14:paraId="2FD7EED7" w14:textId="09BEA852">
    <w:pPr>
      <w:pStyle w:val="Header"/>
      <w:jc w:val="center"/>
    </w:pPr>
    <w:r>
      <w:t>The John Page Turner House</w:t>
    </w:r>
  </w:p>
  <w:p w:rsidR="00426B35" w:rsidP="00426B35" w:rsidRDefault="00426B35" w14:paraId="724BF6F3" w14:textId="00EBE0F5">
    <w:pPr>
      <w:pStyle w:val="Header"/>
      <w:jc w:val="center"/>
    </w:pPr>
    <w:r>
      <w:t xml:space="preserve">6473 Main Street </w:t>
    </w:r>
  </w:p>
  <w:p w:rsidR="00426B35" w:rsidP="00426B35" w:rsidRDefault="00426B35" w14:paraId="7421C77B" w14:textId="7419D15B">
    <w:pPr>
      <w:pStyle w:val="Header"/>
      <w:jc w:val="center"/>
    </w:pPr>
    <w:r>
      <w:t>The Plains, VA 20198</w:t>
    </w:r>
  </w:p>
  <w:p w:rsidR="00426B35" w:rsidP="00426B35" w:rsidRDefault="00426B35" w14:paraId="1D818B65" w14:textId="2E303E97">
    <w:pPr>
      <w:pStyle w:val="Header"/>
      <w:jc w:val="center"/>
    </w:pPr>
    <w:r>
      <w:t>2019-2020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val="bestFit"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90"/>
    <w:rsid w:val="0006627F"/>
    <w:rsid w:val="00426B35"/>
    <w:rsid w:val="00552D90"/>
    <w:rsid w:val="009878AA"/>
    <w:rsid w:val="00AA33B9"/>
    <w:rsid w:val="00AC5ED7"/>
    <w:rsid w:val="00B866ED"/>
    <w:rsid w:val="00C16593"/>
    <w:rsid w:val="00CF2C4B"/>
    <w:rsid w:val="00D16FB3"/>
    <w:rsid w:val="00D9C1D9"/>
    <w:rsid w:val="00DB0226"/>
    <w:rsid w:val="00E6080E"/>
    <w:rsid w:val="00F00EAA"/>
    <w:rsid w:val="052BC3F8"/>
    <w:rsid w:val="064A88A9"/>
    <w:rsid w:val="0687C9B8"/>
    <w:rsid w:val="08CE45C8"/>
    <w:rsid w:val="0BFFE7E8"/>
    <w:rsid w:val="0F689176"/>
    <w:rsid w:val="105AA5BE"/>
    <w:rsid w:val="11196013"/>
    <w:rsid w:val="167A696C"/>
    <w:rsid w:val="1699F2D2"/>
    <w:rsid w:val="1AB04DD3"/>
    <w:rsid w:val="1ACBD828"/>
    <w:rsid w:val="1ACC9640"/>
    <w:rsid w:val="1F86C5DD"/>
    <w:rsid w:val="1FC4878B"/>
    <w:rsid w:val="210D5F62"/>
    <w:rsid w:val="224EE0A5"/>
    <w:rsid w:val="241E05A4"/>
    <w:rsid w:val="24452673"/>
    <w:rsid w:val="24B299D4"/>
    <w:rsid w:val="26149B52"/>
    <w:rsid w:val="29014938"/>
    <w:rsid w:val="29483620"/>
    <w:rsid w:val="2BD25645"/>
    <w:rsid w:val="2C81E07B"/>
    <w:rsid w:val="2DAD632F"/>
    <w:rsid w:val="3100B78C"/>
    <w:rsid w:val="31A765F4"/>
    <w:rsid w:val="3246B66E"/>
    <w:rsid w:val="3388A7E8"/>
    <w:rsid w:val="346C427D"/>
    <w:rsid w:val="351698BE"/>
    <w:rsid w:val="35D48CE4"/>
    <w:rsid w:val="3C8E39E7"/>
    <w:rsid w:val="3ED5299F"/>
    <w:rsid w:val="3F681BC4"/>
    <w:rsid w:val="40D05BAE"/>
    <w:rsid w:val="41F54ABD"/>
    <w:rsid w:val="4332B23C"/>
    <w:rsid w:val="43C9FF38"/>
    <w:rsid w:val="441697F7"/>
    <w:rsid w:val="442B7B62"/>
    <w:rsid w:val="475E4E74"/>
    <w:rsid w:val="48109EDC"/>
    <w:rsid w:val="4E7E093C"/>
    <w:rsid w:val="510421DC"/>
    <w:rsid w:val="53ACD996"/>
    <w:rsid w:val="55CE594A"/>
    <w:rsid w:val="5A136F05"/>
    <w:rsid w:val="5A4114C3"/>
    <w:rsid w:val="5AEB50D5"/>
    <w:rsid w:val="5B17A965"/>
    <w:rsid w:val="5C69C2D0"/>
    <w:rsid w:val="5CD51F68"/>
    <w:rsid w:val="63795832"/>
    <w:rsid w:val="641CB61D"/>
    <w:rsid w:val="643CF70B"/>
    <w:rsid w:val="653F8AE5"/>
    <w:rsid w:val="66C616F0"/>
    <w:rsid w:val="67DDDF29"/>
    <w:rsid w:val="67F448AC"/>
    <w:rsid w:val="6A568DD1"/>
    <w:rsid w:val="6CED1ECA"/>
    <w:rsid w:val="6D6507A1"/>
    <w:rsid w:val="6DC170F9"/>
    <w:rsid w:val="6F8DE37D"/>
    <w:rsid w:val="7130725B"/>
    <w:rsid w:val="714F3956"/>
    <w:rsid w:val="72E9C00F"/>
    <w:rsid w:val="72F9B0D4"/>
    <w:rsid w:val="747F42B6"/>
    <w:rsid w:val="74F664C5"/>
    <w:rsid w:val="752DD17B"/>
    <w:rsid w:val="7833B3EB"/>
    <w:rsid w:val="7852CA41"/>
    <w:rsid w:val="7A8FB4B8"/>
    <w:rsid w:val="7BFAFEF9"/>
    <w:rsid w:val="7D1A61A2"/>
    <w:rsid w:val="7E509A22"/>
    <w:rsid w:val="7EDA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D7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6B35"/>
    <w:pPr>
      <w:tabs>
        <w:tab w:val="center" w:pos="4680"/>
        <w:tab w:val="right" w:pos="9360"/>
      </w:tabs>
    </w:pPr>
  </w:style>
  <w:style w:type="character" w:styleId="HeaderChar" w:customStyle="1">
    <w:name w:val="Header Char"/>
    <w:basedOn w:val="DefaultParagraphFont"/>
    <w:link w:val="Header"/>
    <w:uiPriority w:val="99"/>
    <w:rsid w:val="00426B35"/>
  </w:style>
  <w:style w:type="paragraph" w:styleId="Footer">
    <w:name w:val="footer"/>
    <w:basedOn w:val="Normal"/>
    <w:link w:val="FooterChar"/>
    <w:uiPriority w:val="99"/>
    <w:unhideWhenUsed/>
    <w:rsid w:val="00426B35"/>
    <w:pPr>
      <w:tabs>
        <w:tab w:val="center" w:pos="4680"/>
        <w:tab w:val="right" w:pos="9360"/>
      </w:tabs>
    </w:pPr>
  </w:style>
  <w:style w:type="character" w:styleId="FooterChar" w:customStyle="1">
    <w:name w:val="Footer Char"/>
    <w:basedOn w:val="DefaultParagraphFont"/>
    <w:link w:val="Footer"/>
    <w:uiPriority w:val="99"/>
    <w:rsid w:val="00426B35"/>
  </w:style>
  <w:style w:type="character" w:styleId="Hyperlink">
    <w:name w:val="Hyperlink"/>
    <w:basedOn w:val="DefaultParagraphFont"/>
    <w:uiPriority w:val="99"/>
    <w:unhideWhenUsed/>
    <w:rsid w:val="00D16FB3"/>
    <w:rPr>
      <w:color w:val="0563C1" w:themeColor="hyperlink"/>
      <w:u w:val="single"/>
    </w:rPr>
  </w:style>
  <w:style w:type="character" w:styleId="UnresolvedMention">
    <w:name w:val="Unresolved Mention"/>
    <w:basedOn w:val="DefaultParagraphFont"/>
    <w:uiPriority w:val="99"/>
    <w:rsid w:val="00D16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B16694D363D4CBD36C3C5A7CC128C" ma:contentTypeVersion="6" ma:contentTypeDescription="Create a new document." ma:contentTypeScope="" ma:versionID="df51e1caea89bbcf313e4d74c5cb0dfd">
  <xsd:schema xmlns:xsd="http://www.w3.org/2001/XMLSchema" xmlns:xs="http://www.w3.org/2001/XMLSchema" xmlns:p="http://schemas.microsoft.com/office/2006/metadata/properties" xmlns:ns2="21f5b0f3-6554-4e6e-b238-d10b9898b108" xmlns:ns3="a820868b-bc83-4622-8b13-f9a86cb117cb" targetNamespace="http://schemas.microsoft.com/office/2006/metadata/properties" ma:root="true" ma:fieldsID="67c1ca278211ced73fda3ac82a99685a" ns2:_="" ns3:_="">
    <xsd:import namespace="21f5b0f3-6554-4e6e-b238-d10b9898b108"/>
    <xsd:import namespace="a820868b-bc83-4622-8b13-f9a86cb117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5b0f3-6554-4e6e-b238-d10b9898b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20868b-bc83-4622-8b13-f9a86cb117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820868b-bc83-4622-8b13-f9a86cb117cb">
      <UserInfo>
        <DisplayName>Ellen Richmond-Hearty TPCLVA</DisplayName>
        <AccountId>13</AccountId>
        <AccountType/>
      </UserInfo>
      <UserInfo>
        <DisplayName>Tom Rice TPCLVA</DisplayName>
        <AccountId>19</AccountId>
        <AccountType/>
      </UserInfo>
    </SharedWithUsers>
  </documentManagement>
</p:properties>
</file>

<file path=customXml/itemProps1.xml><?xml version="1.0" encoding="utf-8"?>
<ds:datastoreItem xmlns:ds="http://schemas.openxmlformats.org/officeDocument/2006/customXml" ds:itemID="{B0614064-5E89-4D43-A8E8-061F5C8A20EB}"/>
</file>

<file path=customXml/itemProps2.xml><?xml version="1.0" encoding="utf-8"?>
<ds:datastoreItem xmlns:ds="http://schemas.openxmlformats.org/officeDocument/2006/customXml" ds:itemID="{8CBB7CE5-A3EB-42EA-986B-D8953922BA99}"/>
</file>

<file path=customXml/itemProps3.xml><?xml version="1.0" encoding="utf-8"?>
<ds:datastoreItem xmlns:ds="http://schemas.openxmlformats.org/officeDocument/2006/customXml" ds:itemID="{E5AE04A7-5B6E-42F2-A488-CF7C670F86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Fauquier County Government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Ellen Richmond-Hearty</dc:creator>
  <keywords/>
  <dc:description/>
  <lastModifiedBy>Ellen Richmond-Hearty TPCLVA</lastModifiedBy>
  <revision>8</revision>
  <dcterms:created xsi:type="dcterms:W3CDTF">2019-08-27T15:52:00.0000000Z</dcterms:created>
  <dcterms:modified xsi:type="dcterms:W3CDTF">2020-09-10T15:45:56.5689259Z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0x010100D2FB16694D363D4CBD36C3C5A7CC128C</vt:lpwstr>
  </property>
</Properties>
</file>